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6D1687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03-06/7413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A0DFD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03-06/7413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024C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2019-12-27T06:44:00Z</dcterms:modified>
</cp:coreProperties>
</file>